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3" w:rsidRDefault="00EE7613" w:rsidP="00EE7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 w:rsidR="002D75D0">
        <w:rPr>
          <w:rFonts w:ascii="Calibri" w:hAnsi="Calibri" w:cs="Calibri"/>
        </w:rPr>
        <w:t xml:space="preserve"> за 2020год</w:t>
      </w:r>
      <w:bookmarkStart w:id="0" w:name="_GoBack"/>
      <w:bookmarkEnd w:id="0"/>
    </w:p>
    <w:p w:rsidR="00EE7613" w:rsidRDefault="00EE7613" w:rsidP="00EE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256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475"/>
        <w:gridCol w:w="1020"/>
        <w:gridCol w:w="681"/>
        <w:gridCol w:w="992"/>
        <w:gridCol w:w="1191"/>
      </w:tblGrid>
      <w:tr w:rsidR="00EE7613" w:rsidRPr="003821D7" w:rsidTr="003821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3" w:rsidRPr="003821D7" w:rsidRDefault="00EE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</w:tr>
      <w:tr w:rsidR="00A10883" w:rsidRPr="003821D7" w:rsidTr="00D223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1" w:name="RANGE!Q13"/>
            <w:r>
              <w:rPr>
                <w:rFonts w:ascii="Tahoma" w:hAnsi="Tahoma" w:cs="Tahoma"/>
                <w:sz w:val="18"/>
                <w:szCs w:val="18"/>
              </w:rPr>
              <w:t>2 963,40</w:t>
            </w:r>
            <w:bookmarkEnd w:id="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x</w:t>
            </w:r>
          </w:p>
        </w:tc>
      </w:tr>
      <w:tr w:rsidR="00A10883" w:rsidRPr="003821D7" w:rsidTr="00D2233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ООО «Казанский Завод Полимерной Арматуры»</w:t>
            </w:r>
          </w:p>
        </w:tc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A10883" w:rsidRP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8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Итого по поставщику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2 963,40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26,55</w:t>
            </w:r>
          </w:p>
        </w:tc>
      </w:tr>
      <w:tr w:rsidR="00A10883" w:rsidRPr="003821D7" w:rsidTr="00A10883">
        <w:trPr>
          <w:trHeight w:val="220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3">
              <w:rPr>
                <w:rFonts w:ascii="Times New Roman" w:hAnsi="Times New Roman" w:cs="Times New Roman"/>
                <w:sz w:val="24"/>
                <w:szCs w:val="24"/>
              </w:rPr>
              <w:t>Торги/аукционы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83">
              <w:rPr>
                <w:rFonts w:ascii="Times New Roman" w:hAnsi="Times New Roman" w:cs="Times New Roman"/>
              </w:rPr>
              <w:t>№ 259 Б/В от «06» мая 2020 г.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2" w:name="RANGE!N16"/>
            <w:r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 xml:space="preserve">Труба полиэтиленовая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 xml:space="preserve"> 25 мм</w:t>
            </w:r>
            <w:bookmarkEnd w:id="2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x</w:t>
            </w: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821D7">
              <w:rPr>
                <w:rFonts w:ascii="Times New Roman" w:hAnsi="Times New Roman" w:cs="Times New Roman"/>
              </w:rPr>
              <w:t>2</w:t>
            </w: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32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63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160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225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226,58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630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2 127,53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Втулка ПЭ под фланец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удлиненная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Втулка ПЭ под фланец удлиненная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160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Втулка ПЭ под фланец удлиненная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225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Втулка ПЭ под фланец удлиненная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630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Отвод полиэтиленовый 90° пайка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мм (удлиненный)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83" w:rsidRPr="003821D7" w:rsidTr="00A10883">
        <w:trPr>
          <w:trHeight w:val="269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A10883" w:rsidRDefault="00A10883" w:rsidP="00A10883">
            <w:pPr>
              <w:rPr>
                <w:rFonts w:ascii="Times New Roman" w:hAnsi="Times New Roman" w:cs="Times New Roman"/>
              </w:rPr>
            </w:pPr>
          </w:p>
          <w:p w:rsidR="00A10883" w:rsidRPr="00A10883" w:rsidRDefault="00A10883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Отвод полиэтиленовый 90° пайка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160 мм (удлиненный)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A10883" w:rsidRDefault="00A10883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3" w:rsidRPr="003821D7" w:rsidRDefault="00A10883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DF" w:rsidRPr="003821D7" w:rsidTr="00A10883">
        <w:trPr>
          <w:trHeight w:val="269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D13ADF" w:rsidRDefault="00D13ADF" w:rsidP="00A10883">
            <w:pPr>
              <w:rPr>
                <w:rFonts w:ascii="Times New Roman" w:hAnsi="Times New Roman" w:cs="Times New Roman"/>
              </w:rPr>
            </w:pPr>
          </w:p>
          <w:p w:rsidR="00D13ADF" w:rsidRPr="00A10883" w:rsidRDefault="00D13ADF" w:rsidP="00A1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Отвод полиэтиленовый 90° пайка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630 мм (удлиненный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D13ADF" w:rsidRDefault="00D13ADF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DF" w:rsidRPr="003821D7" w:rsidTr="00D13ADF">
        <w:trPr>
          <w:trHeight w:val="26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A1088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A108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D13ADF" w:rsidRDefault="00D13ADF" w:rsidP="00A108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A108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DF" w:rsidRPr="003821D7" w:rsidTr="00D13ADF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13ADF">
              <w:rPr>
                <w:rFonts w:ascii="Times New Roman" w:hAnsi="Times New Roman" w:cs="Times New Roman"/>
              </w:rPr>
              <w:t>№ 426 Б/В от «28» июля 2020 г.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160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143,72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DF" w:rsidRPr="003821D7" w:rsidTr="00D13ADF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DF" w:rsidRPr="003821D7" w:rsidTr="00D13ADF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Труба полиэтиленовая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63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DF" w:rsidRPr="003821D7" w:rsidTr="00D13ADF">
        <w:trPr>
          <w:trHeight w:val="269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Втулка ПЭ под фланец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удлиненная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160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DF" w:rsidRPr="003821D7" w:rsidTr="00D13ADF">
        <w:trPr>
          <w:trHeight w:val="26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Отвод полиэтиленовый 90° пайка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160 мм (удлиненный)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D13ADF" w:rsidRDefault="00D13ADF" w:rsidP="00D13A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F" w:rsidRPr="003821D7" w:rsidRDefault="00D13ADF" w:rsidP="00D13A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749" w:rsidRDefault="00945749" w:rsidP="003821D7">
      <w:pPr>
        <w:jc w:val="center"/>
      </w:pPr>
    </w:p>
    <w:p w:rsidR="003821D7" w:rsidRDefault="003821D7" w:rsidP="003821D7">
      <w:pPr>
        <w:jc w:val="center"/>
      </w:pPr>
    </w:p>
    <w:p w:rsidR="003821D7" w:rsidRDefault="003821D7" w:rsidP="003821D7">
      <w:pPr>
        <w:jc w:val="center"/>
      </w:pPr>
    </w:p>
    <w:p w:rsidR="003821D7" w:rsidRPr="008D306B" w:rsidRDefault="003821D7" w:rsidP="003821D7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8D306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</w:t>
      </w:r>
      <w:proofErr w:type="spellStart"/>
      <w:r w:rsidRPr="008D306B">
        <w:rPr>
          <w:rFonts w:ascii="Times New Roman" w:hAnsi="Times New Roman" w:cs="Times New Roman"/>
          <w:sz w:val="24"/>
          <w:szCs w:val="24"/>
        </w:rPr>
        <w:t>А.М.Муравьев</w:t>
      </w:r>
      <w:proofErr w:type="spellEnd"/>
    </w:p>
    <w:p w:rsidR="003821D7" w:rsidRPr="008D306B" w:rsidRDefault="003821D7" w:rsidP="003821D7">
      <w:pPr>
        <w:rPr>
          <w:rFonts w:ascii="Times New Roman" w:hAnsi="Times New Roman" w:cs="Times New Roman"/>
          <w:sz w:val="24"/>
          <w:szCs w:val="24"/>
        </w:rPr>
      </w:pPr>
    </w:p>
    <w:p w:rsidR="003821D7" w:rsidRPr="008D306B" w:rsidRDefault="003821D7" w:rsidP="003821D7">
      <w:pPr>
        <w:rPr>
          <w:rFonts w:ascii="Times New Roman" w:hAnsi="Times New Roman" w:cs="Times New Roman"/>
          <w:sz w:val="24"/>
          <w:szCs w:val="24"/>
        </w:rPr>
      </w:pPr>
    </w:p>
    <w:p w:rsidR="003821D7" w:rsidRPr="008D306B" w:rsidRDefault="003821D7" w:rsidP="003821D7">
      <w:pPr>
        <w:rPr>
          <w:rFonts w:ascii="Times New Roman" w:hAnsi="Times New Roman" w:cs="Times New Roman"/>
          <w:sz w:val="24"/>
          <w:szCs w:val="24"/>
        </w:rPr>
      </w:pPr>
      <w:r w:rsidRPr="008D306B">
        <w:rPr>
          <w:rFonts w:ascii="Times New Roman" w:hAnsi="Times New Roman" w:cs="Times New Roman"/>
          <w:sz w:val="24"/>
          <w:szCs w:val="24"/>
        </w:rPr>
        <w:t>Зам. директора по экономике</w:t>
      </w:r>
    </w:p>
    <w:p w:rsidR="003821D7" w:rsidRPr="008D306B" w:rsidRDefault="003821D7" w:rsidP="003821D7">
      <w:pPr>
        <w:rPr>
          <w:rFonts w:ascii="Times New Roman" w:hAnsi="Times New Roman" w:cs="Times New Roman"/>
          <w:sz w:val="24"/>
          <w:szCs w:val="24"/>
        </w:rPr>
      </w:pPr>
      <w:r w:rsidRPr="008D306B">
        <w:rPr>
          <w:rFonts w:ascii="Times New Roman" w:hAnsi="Times New Roman" w:cs="Times New Roman"/>
          <w:sz w:val="24"/>
          <w:szCs w:val="24"/>
        </w:rPr>
        <w:t xml:space="preserve">и финансам                                                                                                     </w:t>
      </w:r>
      <w:proofErr w:type="spellStart"/>
      <w:r w:rsidRPr="008D306B"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3821D7" w:rsidRPr="008D306B" w:rsidRDefault="003821D7" w:rsidP="003821D7">
      <w:pPr>
        <w:rPr>
          <w:rFonts w:ascii="Times New Roman" w:hAnsi="Times New Roman" w:cs="Times New Roman"/>
          <w:sz w:val="24"/>
          <w:szCs w:val="24"/>
        </w:rPr>
      </w:pPr>
    </w:p>
    <w:p w:rsidR="003821D7" w:rsidRPr="008D306B" w:rsidRDefault="003821D7" w:rsidP="003821D7">
      <w:pPr>
        <w:rPr>
          <w:rFonts w:ascii="Times New Roman" w:hAnsi="Times New Roman" w:cs="Times New Roman"/>
          <w:sz w:val="24"/>
          <w:szCs w:val="24"/>
        </w:rPr>
      </w:pPr>
    </w:p>
    <w:p w:rsidR="008D306B" w:rsidRDefault="008D306B" w:rsidP="003821D7">
      <w:pPr>
        <w:rPr>
          <w:rFonts w:ascii="Times New Roman" w:hAnsi="Times New Roman" w:cs="Times New Roman"/>
          <w:sz w:val="24"/>
          <w:szCs w:val="24"/>
        </w:rPr>
      </w:pPr>
    </w:p>
    <w:p w:rsidR="008D306B" w:rsidRDefault="008D306B" w:rsidP="003821D7">
      <w:pPr>
        <w:rPr>
          <w:rFonts w:ascii="Times New Roman" w:hAnsi="Times New Roman" w:cs="Times New Roman"/>
          <w:sz w:val="24"/>
          <w:szCs w:val="24"/>
        </w:rPr>
      </w:pPr>
    </w:p>
    <w:p w:rsidR="008D306B" w:rsidRPr="008D306B" w:rsidRDefault="008D306B" w:rsidP="003821D7">
      <w:pPr>
        <w:rPr>
          <w:rFonts w:ascii="Times New Roman" w:hAnsi="Times New Roman" w:cs="Times New Roman"/>
          <w:i/>
          <w:sz w:val="24"/>
          <w:szCs w:val="24"/>
        </w:rPr>
      </w:pPr>
      <w:r w:rsidRPr="008D306B">
        <w:rPr>
          <w:rFonts w:ascii="Times New Roman" w:hAnsi="Times New Roman" w:cs="Times New Roman"/>
          <w:i/>
          <w:sz w:val="24"/>
          <w:szCs w:val="24"/>
        </w:rPr>
        <w:t xml:space="preserve">Исполнитель: </w:t>
      </w:r>
      <w:proofErr w:type="spellStart"/>
      <w:r w:rsidRPr="008D306B">
        <w:rPr>
          <w:rFonts w:ascii="Times New Roman" w:hAnsi="Times New Roman" w:cs="Times New Roman"/>
          <w:i/>
          <w:sz w:val="24"/>
          <w:szCs w:val="24"/>
        </w:rPr>
        <w:t>Е.В.Морозова</w:t>
      </w:r>
      <w:proofErr w:type="spellEnd"/>
    </w:p>
    <w:p w:rsidR="008D306B" w:rsidRDefault="008D306B" w:rsidP="003821D7">
      <w:pPr>
        <w:rPr>
          <w:rFonts w:ascii="Times New Roman" w:hAnsi="Times New Roman" w:cs="Times New Roman"/>
          <w:sz w:val="24"/>
          <w:szCs w:val="24"/>
        </w:rPr>
      </w:pPr>
    </w:p>
    <w:p w:rsidR="008D306B" w:rsidRPr="008D306B" w:rsidRDefault="008D306B" w:rsidP="003821D7">
      <w:pPr>
        <w:rPr>
          <w:rFonts w:ascii="Times New Roman" w:hAnsi="Times New Roman" w:cs="Times New Roman"/>
          <w:sz w:val="24"/>
          <w:szCs w:val="24"/>
        </w:rPr>
      </w:pPr>
    </w:p>
    <w:sectPr w:rsidR="008D306B" w:rsidRPr="008D306B" w:rsidSect="00D13AD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3"/>
    <w:rsid w:val="002D75D0"/>
    <w:rsid w:val="003821D7"/>
    <w:rsid w:val="003F1BFE"/>
    <w:rsid w:val="008D306B"/>
    <w:rsid w:val="00945749"/>
    <w:rsid w:val="00A10883"/>
    <w:rsid w:val="00D13ADF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A5EA"/>
  <w15:chartTrackingRefBased/>
  <w15:docId w15:val="{E2A25AAA-67BF-4590-A29C-C6937BF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4</cp:revision>
  <dcterms:created xsi:type="dcterms:W3CDTF">2020-04-17T06:24:00Z</dcterms:created>
  <dcterms:modified xsi:type="dcterms:W3CDTF">2021-04-15T10:46:00Z</dcterms:modified>
</cp:coreProperties>
</file>